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6" w:rsidRDefault="00D41076" w:rsidP="00D41076">
      <w:pPr>
        <w:widowControl/>
        <w:jc w:val="left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  <w:r>
        <w:rPr>
          <w:rFonts w:hint="eastAsia"/>
          <w:b/>
          <w:bCs/>
          <w:sz w:val="32"/>
          <w:szCs w:val="32"/>
        </w:rPr>
        <w:t>参会回执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709"/>
        <w:gridCol w:w="536"/>
        <w:gridCol w:w="1222"/>
        <w:gridCol w:w="1754"/>
        <w:gridCol w:w="1497"/>
        <w:gridCol w:w="1480"/>
      </w:tblGrid>
      <w:tr w:rsidR="00D41076" w:rsidTr="003203DF">
        <w:trPr>
          <w:trHeight w:val="626"/>
        </w:trPr>
        <w:tc>
          <w:tcPr>
            <w:tcW w:w="728" w:type="dxa"/>
          </w:tcPr>
          <w:p w:rsidR="00D41076" w:rsidRDefault="00D41076" w:rsidP="003203D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198" w:type="dxa"/>
            <w:gridSpan w:val="6"/>
          </w:tcPr>
          <w:p w:rsidR="00D41076" w:rsidRDefault="00D41076" w:rsidP="003203DF"/>
        </w:tc>
      </w:tr>
      <w:tr w:rsidR="00D41076" w:rsidTr="003203DF">
        <w:tc>
          <w:tcPr>
            <w:tcW w:w="728" w:type="dxa"/>
            <w:vMerge w:val="restart"/>
          </w:tcPr>
          <w:p w:rsidR="00D41076" w:rsidRDefault="00D41076" w:rsidP="003203DF">
            <w:pPr>
              <w:spacing w:line="600" w:lineRule="auto"/>
              <w:jc w:val="center"/>
            </w:pPr>
            <w:r>
              <w:rPr>
                <w:rFonts w:hint="eastAsia"/>
              </w:rPr>
              <w:t>参</w:t>
            </w:r>
          </w:p>
          <w:p w:rsidR="00D41076" w:rsidRDefault="00D41076" w:rsidP="003203DF">
            <w:pPr>
              <w:spacing w:line="600" w:lineRule="auto"/>
              <w:jc w:val="center"/>
            </w:pPr>
            <w:r>
              <w:rPr>
                <w:rFonts w:hint="eastAsia"/>
              </w:rPr>
              <w:t>会</w:t>
            </w:r>
          </w:p>
          <w:p w:rsidR="00D41076" w:rsidRDefault="00D41076" w:rsidP="003203DF">
            <w:pPr>
              <w:spacing w:line="60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D41076" w:rsidRDefault="00D41076" w:rsidP="003203DF">
            <w:pPr>
              <w:spacing w:line="600" w:lineRule="auto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709" w:type="dxa"/>
          </w:tcPr>
          <w:p w:rsidR="00D41076" w:rsidRDefault="00D41076" w:rsidP="003203DF">
            <w:r>
              <w:rPr>
                <w:rFonts w:hint="eastAsia"/>
              </w:rPr>
              <w:t>姓名</w:t>
            </w:r>
          </w:p>
        </w:tc>
        <w:tc>
          <w:tcPr>
            <w:tcW w:w="536" w:type="dxa"/>
          </w:tcPr>
          <w:p w:rsidR="00D41076" w:rsidRDefault="00D41076" w:rsidP="003203DF">
            <w:r>
              <w:rPr>
                <w:rFonts w:hint="eastAsia"/>
              </w:rPr>
              <w:t>性别</w:t>
            </w:r>
          </w:p>
        </w:tc>
        <w:tc>
          <w:tcPr>
            <w:tcW w:w="1222" w:type="dxa"/>
          </w:tcPr>
          <w:p w:rsidR="00D41076" w:rsidRDefault="00D41076" w:rsidP="003203DF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754" w:type="dxa"/>
          </w:tcPr>
          <w:p w:rsidR="00D41076" w:rsidRDefault="00D41076" w:rsidP="003203DF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1497" w:type="dxa"/>
          </w:tcPr>
          <w:p w:rsidR="00D41076" w:rsidRDefault="00D41076" w:rsidP="003203DF">
            <w:pPr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480" w:type="dxa"/>
          </w:tcPr>
          <w:p w:rsidR="00D41076" w:rsidRDefault="00D41076" w:rsidP="003203D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41076" w:rsidTr="003203DF">
        <w:tc>
          <w:tcPr>
            <w:tcW w:w="728" w:type="dxa"/>
            <w:vMerge/>
          </w:tcPr>
          <w:p w:rsidR="00D41076" w:rsidRDefault="00D41076" w:rsidP="003203DF"/>
        </w:tc>
        <w:tc>
          <w:tcPr>
            <w:tcW w:w="1709" w:type="dxa"/>
          </w:tcPr>
          <w:p w:rsidR="00D41076" w:rsidRDefault="00D41076" w:rsidP="003203DF"/>
        </w:tc>
        <w:tc>
          <w:tcPr>
            <w:tcW w:w="536" w:type="dxa"/>
          </w:tcPr>
          <w:p w:rsidR="00D41076" w:rsidRDefault="00D41076" w:rsidP="003203DF"/>
        </w:tc>
        <w:tc>
          <w:tcPr>
            <w:tcW w:w="1222" w:type="dxa"/>
          </w:tcPr>
          <w:p w:rsidR="00D41076" w:rsidRDefault="00D41076" w:rsidP="003203DF"/>
        </w:tc>
        <w:tc>
          <w:tcPr>
            <w:tcW w:w="1754" w:type="dxa"/>
          </w:tcPr>
          <w:p w:rsidR="00D41076" w:rsidRDefault="00D41076" w:rsidP="003203DF"/>
        </w:tc>
        <w:tc>
          <w:tcPr>
            <w:tcW w:w="1497" w:type="dxa"/>
          </w:tcPr>
          <w:p w:rsidR="00D41076" w:rsidRDefault="00D41076" w:rsidP="003203DF"/>
        </w:tc>
        <w:tc>
          <w:tcPr>
            <w:tcW w:w="1480" w:type="dxa"/>
          </w:tcPr>
          <w:p w:rsidR="00D41076" w:rsidRDefault="00D41076" w:rsidP="003203DF"/>
        </w:tc>
      </w:tr>
      <w:tr w:rsidR="00D41076" w:rsidTr="003203DF">
        <w:tc>
          <w:tcPr>
            <w:tcW w:w="728" w:type="dxa"/>
            <w:vMerge/>
          </w:tcPr>
          <w:p w:rsidR="00D41076" w:rsidRDefault="00D41076" w:rsidP="003203DF"/>
        </w:tc>
        <w:tc>
          <w:tcPr>
            <w:tcW w:w="1709" w:type="dxa"/>
          </w:tcPr>
          <w:p w:rsidR="00D41076" w:rsidRDefault="00D41076" w:rsidP="003203DF"/>
        </w:tc>
        <w:tc>
          <w:tcPr>
            <w:tcW w:w="536" w:type="dxa"/>
          </w:tcPr>
          <w:p w:rsidR="00D41076" w:rsidRDefault="00D41076" w:rsidP="003203DF"/>
        </w:tc>
        <w:tc>
          <w:tcPr>
            <w:tcW w:w="1222" w:type="dxa"/>
          </w:tcPr>
          <w:p w:rsidR="00D41076" w:rsidRDefault="00D41076" w:rsidP="003203DF"/>
        </w:tc>
        <w:tc>
          <w:tcPr>
            <w:tcW w:w="1754" w:type="dxa"/>
          </w:tcPr>
          <w:p w:rsidR="00D41076" w:rsidRDefault="00D41076" w:rsidP="003203DF"/>
        </w:tc>
        <w:tc>
          <w:tcPr>
            <w:tcW w:w="1497" w:type="dxa"/>
          </w:tcPr>
          <w:p w:rsidR="00D41076" w:rsidRDefault="00D41076" w:rsidP="003203DF"/>
        </w:tc>
        <w:tc>
          <w:tcPr>
            <w:tcW w:w="1480" w:type="dxa"/>
          </w:tcPr>
          <w:p w:rsidR="00D41076" w:rsidRDefault="00D41076" w:rsidP="003203DF"/>
        </w:tc>
      </w:tr>
      <w:tr w:rsidR="00D41076" w:rsidTr="003203DF">
        <w:tc>
          <w:tcPr>
            <w:tcW w:w="728" w:type="dxa"/>
            <w:vMerge/>
          </w:tcPr>
          <w:p w:rsidR="00D41076" w:rsidRDefault="00D41076" w:rsidP="003203DF"/>
        </w:tc>
        <w:tc>
          <w:tcPr>
            <w:tcW w:w="1709" w:type="dxa"/>
          </w:tcPr>
          <w:p w:rsidR="00D41076" w:rsidRDefault="00D41076" w:rsidP="003203DF"/>
        </w:tc>
        <w:tc>
          <w:tcPr>
            <w:tcW w:w="536" w:type="dxa"/>
          </w:tcPr>
          <w:p w:rsidR="00D41076" w:rsidRDefault="00D41076" w:rsidP="003203DF"/>
        </w:tc>
        <w:tc>
          <w:tcPr>
            <w:tcW w:w="1222" w:type="dxa"/>
          </w:tcPr>
          <w:p w:rsidR="00D41076" w:rsidRDefault="00D41076" w:rsidP="003203DF"/>
        </w:tc>
        <w:tc>
          <w:tcPr>
            <w:tcW w:w="1754" w:type="dxa"/>
          </w:tcPr>
          <w:p w:rsidR="00D41076" w:rsidRDefault="00D41076" w:rsidP="003203DF"/>
        </w:tc>
        <w:tc>
          <w:tcPr>
            <w:tcW w:w="1497" w:type="dxa"/>
          </w:tcPr>
          <w:p w:rsidR="00D41076" w:rsidRDefault="00D41076" w:rsidP="003203DF"/>
        </w:tc>
        <w:tc>
          <w:tcPr>
            <w:tcW w:w="1480" w:type="dxa"/>
          </w:tcPr>
          <w:p w:rsidR="00D41076" w:rsidRDefault="00D41076" w:rsidP="003203DF"/>
        </w:tc>
      </w:tr>
      <w:tr w:rsidR="00D41076" w:rsidTr="003203DF">
        <w:trPr>
          <w:trHeight w:val="710"/>
        </w:trPr>
        <w:tc>
          <w:tcPr>
            <w:tcW w:w="728" w:type="dxa"/>
            <w:vMerge/>
          </w:tcPr>
          <w:p w:rsidR="00D41076" w:rsidRDefault="00D41076" w:rsidP="003203DF"/>
        </w:tc>
        <w:tc>
          <w:tcPr>
            <w:tcW w:w="1709" w:type="dxa"/>
          </w:tcPr>
          <w:p w:rsidR="00D41076" w:rsidRDefault="00D41076" w:rsidP="003203DF"/>
        </w:tc>
        <w:tc>
          <w:tcPr>
            <w:tcW w:w="536" w:type="dxa"/>
          </w:tcPr>
          <w:p w:rsidR="00D41076" w:rsidRDefault="00D41076" w:rsidP="003203DF"/>
        </w:tc>
        <w:tc>
          <w:tcPr>
            <w:tcW w:w="1222" w:type="dxa"/>
          </w:tcPr>
          <w:p w:rsidR="00D41076" w:rsidRDefault="00D41076" w:rsidP="003203DF"/>
        </w:tc>
        <w:tc>
          <w:tcPr>
            <w:tcW w:w="1754" w:type="dxa"/>
          </w:tcPr>
          <w:p w:rsidR="00D41076" w:rsidRDefault="00D41076" w:rsidP="003203DF"/>
        </w:tc>
        <w:tc>
          <w:tcPr>
            <w:tcW w:w="1497" w:type="dxa"/>
          </w:tcPr>
          <w:p w:rsidR="00D41076" w:rsidRDefault="00D41076" w:rsidP="003203DF"/>
        </w:tc>
        <w:tc>
          <w:tcPr>
            <w:tcW w:w="1480" w:type="dxa"/>
          </w:tcPr>
          <w:p w:rsidR="00D41076" w:rsidRDefault="00D41076" w:rsidP="003203DF"/>
        </w:tc>
      </w:tr>
      <w:tr w:rsidR="00D41076" w:rsidTr="003203DF">
        <w:trPr>
          <w:trHeight w:val="1258"/>
        </w:trPr>
        <w:tc>
          <w:tcPr>
            <w:tcW w:w="8926" w:type="dxa"/>
            <w:gridSpan w:val="7"/>
          </w:tcPr>
          <w:p w:rsidR="00D41076" w:rsidRDefault="00D41076" w:rsidP="003203DF"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、请务必留下手机号码，以便后续联系及相关通知。</w:t>
            </w:r>
          </w:p>
          <w:p w:rsidR="00D41076" w:rsidRDefault="00D41076" w:rsidP="003203D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本次会议不收取会议费。</w:t>
            </w:r>
          </w:p>
          <w:p w:rsidR="00D41076" w:rsidRDefault="00D41076" w:rsidP="003203DF">
            <w:pPr>
              <w:ind w:leftChars="300" w:left="63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、请各位与会者收到会议通知后，于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AF6A33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AF6A33">
              <w:rPr>
                <w:rFonts w:hint="eastAsia"/>
              </w:rPr>
              <w:t>9</w:t>
            </w:r>
            <w:r>
              <w:rPr>
                <w:rFonts w:hint="eastAsia"/>
              </w:rPr>
              <w:t>日前，通过电子邮件的方式将参会回执发送至</w:t>
            </w:r>
            <w:r>
              <w:rPr>
                <w:rFonts w:hint="eastAsia"/>
              </w:rPr>
              <w:t>uav@soft8.org</w:t>
            </w:r>
            <w:r>
              <w:rPr>
                <w:rFonts w:hint="eastAsia"/>
              </w:rPr>
              <w:t>，参会以收到会务组报名成功确认邮件为准。</w:t>
            </w:r>
          </w:p>
          <w:p w:rsidR="00D41076" w:rsidRDefault="00D41076" w:rsidP="003203DF">
            <w:pPr>
              <w:ind w:leftChars="300" w:left="63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、咨询电话：朱老师</w:t>
            </w:r>
            <w:r>
              <w:rPr>
                <w:rFonts w:hint="eastAsia"/>
              </w:rPr>
              <w:t>13581803486</w:t>
            </w:r>
            <w:bookmarkStart w:id="0" w:name="_GoBack"/>
            <w:bookmarkEnd w:id="0"/>
          </w:p>
        </w:tc>
      </w:tr>
    </w:tbl>
    <w:p w:rsidR="00D41076" w:rsidRDefault="00D41076" w:rsidP="00D41076">
      <w:pPr>
        <w:rPr>
          <w:rFonts w:ascii="楷体" w:eastAsia="楷体" w:hAnsi="楷体"/>
          <w:sz w:val="18"/>
          <w:szCs w:val="18"/>
        </w:rPr>
      </w:pPr>
    </w:p>
    <w:p w:rsidR="00D41076" w:rsidRDefault="00D41076" w:rsidP="00D41076">
      <w:pPr>
        <w:ind w:leftChars="-50" w:left="-105" w:rightChars="-50" w:right="-105"/>
        <w:jc w:val="center"/>
        <w:rPr>
          <w:b/>
          <w:sz w:val="32"/>
          <w:szCs w:val="32"/>
        </w:rPr>
      </w:pPr>
    </w:p>
    <w:p w:rsidR="00396661" w:rsidRDefault="00396661"/>
    <w:sectPr w:rsidR="0039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CDBE"/>
    <w:multiLevelType w:val="singleLevel"/>
    <w:tmpl w:val="4E8DCDBE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6"/>
    <w:rsid w:val="00396661"/>
    <w:rsid w:val="00AF6A33"/>
    <w:rsid w:val="00D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SSC0025</dc:creator>
  <cp:lastModifiedBy>SSC0025</cp:lastModifiedBy>
  <cp:revision>2</cp:revision>
  <dcterms:created xsi:type="dcterms:W3CDTF">2020-06-11T05:37:00Z</dcterms:created>
  <dcterms:modified xsi:type="dcterms:W3CDTF">2020-07-07T01:17:00Z</dcterms:modified>
</cp:coreProperties>
</file>